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r w:rsidR="007D1686" w:rsidRPr="007D1686">
        <w:rPr>
          <w:lang w:val="en-GB"/>
        </w:rPr>
        <w:t xml:space="preserve"> </w:t>
      </w:r>
      <w:r w:rsidR="00A02845" w:rsidRPr="00A02845">
        <w:rPr>
          <w:highlight w:val="yellow"/>
          <w:lang w:val="en-GB"/>
        </w:rPr>
        <w:t>PIANO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 xml:space="preserve">MONS SER </w:t>
      </w:r>
      <w:r w:rsidRPr="00B941C9">
        <w:rPr>
          <w:highlight w:val="yellow"/>
          <w:lang w:val="en-GB"/>
        </w:rPr>
        <w:t>2019-</w:t>
      </w:r>
      <w:r w:rsidR="00A02845">
        <w:rPr>
          <w:highlight w:val="yellow"/>
          <w:lang w:val="en-GB"/>
        </w:rPr>
        <w:t>6</w:t>
      </w:r>
      <w:bookmarkStart w:id="1" w:name="_GoBack"/>
      <w:bookmarkEnd w:id="1"/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B941C9">
              <w:rPr>
                <w:highlight w:val="yellow"/>
              </w:rPr>
              <w:t>in Novi Sad, S</w:t>
            </w:r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A02845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77A8A"/>
    <w:rsid w:val="000E71FB"/>
    <w:rsid w:val="001473D2"/>
    <w:rsid w:val="002018E4"/>
    <w:rsid w:val="00255867"/>
    <w:rsid w:val="002D3939"/>
    <w:rsid w:val="00316C92"/>
    <w:rsid w:val="003304C3"/>
    <w:rsid w:val="004D36AF"/>
    <w:rsid w:val="004E5C0F"/>
    <w:rsid w:val="006B0085"/>
    <w:rsid w:val="0072590A"/>
    <w:rsid w:val="00774D57"/>
    <w:rsid w:val="007A6FBA"/>
    <w:rsid w:val="007D1686"/>
    <w:rsid w:val="00A02845"/>
    <w:rsid w:val="00B941C9"/>
    <w:rsid w:val="00BE4366"/>
    <w:rsid w:val="00C119D4"/>
    <w:rsid w:val="00C51349"/>
    <w:rsid w:val="00D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021998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17</cp:revision>
  <dcterms:created xsi:type="dcterms:W3CDTF">2015-07-17T09:47:00Z</dcterms:created>
  <dcterms:modified xsi:type="dcterms:W3CDTF">2019-07-22T18:39:00Z</dcterms:modified>
</cp:coreProperties>
</file>